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8" w:rsidRDefault="002351C4" w:rsidP="00657EBE">
      <w:pPr>
        <w:jc w:val="both"/>
      </w:pPr>
      <w:r>
        <w:t>Verslag 29 november 2019</w:t>
      </w:r>
      <w:r w:rsidR="00657EBE">
        <w:t>, werkgroep 4</w:t>
      </w:r>
    </w:p>
    <w:p w:rsidR="002351C4" w:rsidRDefault="002351C4" w:rsidP="00657EBE">
      <w:pPr>
        <w:jc w:val="both"/>
      </w:pPr>
      <w:r>
        <w:t xml:space="preserve">Rekenkamerkompas – </w:t>
      </w:r>
      <w:r w:rsidRPr="00657EBE">
        <w:rPr>
          <w:u w:val="single"/>
        </w:rPr>
        <w:t>Vincent van Stipdonk</w:t>
      </w:r>
      <w:r>
        <w:t xml:space="preserve"> – handhaven van de kwaliteit van de rekenkamer(commissie)</w:t>
      </w:r>
      <w:r w:rsidR="00657EBE">
        <w:t xml:space="preserve">. </w:t>
      </w:r>
      <w:r w:rsidR="00716C0D">
        <w:t xml:space="preserve">De Rekenkamerkompas is een middel om na te denken over de kwaliteit van de eigen rekenkamer(commissie). </w:t>
      </w:r>
      <w:r>
        <w:t>Vincent van Stipdonk liet in</w:t>
      </w:r>
      <w:r w:rsidR="00657EBE">
        <w:t xml:space="preserve"> zijn </w:t>
      </w:r>
      <w:r>
        <w:t xml:space="preserve">inleiding </w:t>
      </w:r>
      <w:r w:rsidR="00657EBE">
        <w:t xml:space="preserve">zien </w:t>
      </w:r>
      <w:r>
        <w:t xml:space="preserve">hoe een goed </w:t>
      </w:r>
      <w:r w:rsidR="00657EBE">
        <w:t xml:space="preserve">functionerende </w:t>
      </w:r>
      <w:r>
        <w:t>rekenkameronderzoek er uit zou kunnen zien. Vervolgens werd de aanwezigen verzocht hun beste rekenkameronderzoek te kiezen en aan de hand van een form</w:t>
      </w:r>
      <w:r w:rsidR="00657EBE">
        <w:t>ulier te onderzoeken, waarom dat</w:t>
      </w:r>
      <w:r>
        <w:t xml:space="preserve"> een goed onderzoek was.</w:t>
      </w:r>
      <w:r w:rsidR="00657EBE">
        <w:t xml:space="preserve"> </w:t>
      </w:r>
      <w:r>
        <w:t>In groepjes werden de ingevulde formulieren besproken. Tenslotte werd dit plenair behandeld.</w:t>
      </w:r>
      <w:r w:rsidR="00657EBE">
        <w:t xml:space="preserve"> </w:t>
      </w:r>
      <w:r>
        <w:t>Wie deze workshop heeft gemist, kan voor de eigen rekenkamer(commissie) of een groep rekenkamer(commissies) deze workshop organiseren.</w:t>
      </w:r>
      <w:r w:rsidR="00190DC1">
        <w:t xml:space="preserve"> </w:t>
      </w:r>
      <w:r w:rsidR="00657EBE">
        <w:t xml:space="preserve"> </w:t>
      </w:r>
      <w:r>
        <w:t xml:space="preserve">Meer informatie is te vinden op de NVRR-site: </w:t>
      </w:r>
      <w:hyperlink r:id="rId5" w:history="1">
        <w:r w:rsidRPr="00637076">
          <w:rPr>
            <w:rStyle w:val="Hyperlink"/>
          </w:rPr>
          <w:t>https://www.nvrr.nl/rekenkamerkompas</w:t>
        </w:r>
      </w:hyperlink>
      <w:r>
        <w:t xml:space="preserve">. </w:t>
      </w:r>
      <w:bookmarkStart w:id="0" w:name="_GoBack"/>
      <w:bookmarkEnd w:id="0"/>
    </w:p>
    <w:p w:rsidR="002351C4" w:rsidRDefault="002351C4"/>
    <w:sectPr w:rsidR="0023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C4"/>
    <w:rsid w:val="00190DC1"/>
    <w:rsid w:val="002351C4"/>
    <w:rsid w:val="00245AFC"/>
    <w:rsid w:val="005C5EA8"/>
    <w:rsid w:val="00657EBE"/>
    <w:rsid w:val="00716C0D"/>
    <w:rsid w:val="009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5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vrr.nl/rekenkamerkompa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Jan R. Lunsing</dc:creator>
  <cp:keywords/>
  <dc:description/>
  <cp:lastModifiedBy>michiel herweijer</cp:lastModifiedBy>
  <cp:revision>2</cp:revision>
  <dcterms:created xsi:type="dcterms:W3CDTF">2020-01-20T12:00:00Z</dcterms:created>
  <dcterms:modified xsi:type="dcterms:W3CDTF">2020-01-20T12:00:00Z</dcterms:modified>
</cp:coreProperties>
</file>